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2-01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ohnblocksanierung Kurzen Trechow - Funktionstür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Wohnblocksanierung Kurzen Trechow - Funktionstür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